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8D7" w:rsidRDefault="005827CD">
      <w:r>
        <w:rPr>
          <w:noProof/>
          <w:lang w:eastAsia="ru-RU"/>
        </w:rPr>
        <w:drawing>
          <wp:inline distT="0" distB="0" distL="0" distR="0" wp14:anchorId="60B04FE0" wp14:editId="13741D74">
            <wp:extent cx="9144000" cy="5362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52397" cy="5367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5724" w:rsidRDefault="00665724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6504C40C" wp14:editId="1F6DB901">
            <wp:extent cx="9496425" cy="55245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505145" cy="5529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65724" w:rsidSect="005827C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7CD"/>
    <w:rsid w:val="005827CD"/>
    <w:rsid w:val="00665724"/>
    <w:rsid w:val="007C4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2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7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2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7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Кадуцкова Алина Сергеевна</dc:creator>
  <cp:lastModifiedBy>Кадуцкова Алина Сергеевна</cp:lastModifiedBy>
  <cp:revision>2</cp:revision>
  <dcterms:created xsi:type="dcterms:W3CDTF">2021-04-06T09:51:00Z</dcterms:created>
  <dcterms:modified xsi:type="dcterms:W3CDTF">2021-04-06T09:54:00Z</dcterms:modified>
</cp:coreProperties>
</file>