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A0F" w:rsidRDefault="00C43FC0">
      <w:r>
        <w:rPr>
          <w:noProof/>
          <w:lang w:eastAsia="ru-RU"/>
        </w:rPr>
        <w:drawing>
          <wp:inline distT="0" distB="0" distL="0" distR="0" wp14:anchorId="3B73AF7A" wp14:editId="601FADD1">
            <wp:extent cx="9572713" cy="538162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67599" cy="537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FC0" w:rsidRDefault="00C43FC0">
      <w:r>
        <w:rPr>
          <w:noProof/>
          <w:lang w:eastAsia="ru-RU"/>
        </w:rPr>
        <w:lastRenderedPageBreak/>
        <w:drawing>
          <wp:inline distT="0" distB="0" distL="0" distR="0" wp14:anchorId="5B082DC3" wp14:editId="73830C11">
            <wp:extent cx="9708255" cy="545782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11821" cy="545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3FC0" w:rsidSect="00C43FC0">
      <w:pgSz w:w="16838" w:h="11906" w:orient="landscape"/>
      <w:pgMar w:top="567" w:right="567" w:bottom="567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C0"/>
    <w:rsid w:val="00584569"/>
    <w:rsid w:val="0083347E"/>
    <w:rsid w:val="00B07522"/>
    <w:rsid w:val="00BD4A0F"/>
    <w:rsid w:val="00C4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F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F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Зинченко Надежда Д.</dc:creator>
  <cp:lastModifiedBy>Зинченко Надежда Д.</cp:lastModifiedBy>
  <cp:revision>1</cp:revision>
  <dcterms:created xsi:type="dcterms:W3CDTF">2018-05-21T11:23:00Z</dcterms:created>
  <dcterms:modified xsi:type="dcterms:W3CDTF">2018-05-21T11:24:00Z</dcterms:modified>
</cp:coreProperties>
</file>