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2984" w:rsidRDefault="00262DC7">
      <w:r>
        <w:rPr>
          <w:noProof/>
          <w:lang w:eastAsia="ru-RU"/>
        </w:rPr>
        <w:drawing>
          <wp:inline distT="0" distB="0" distL="0" distR="0" wp14:anchorId="7E143BDB" wp14:editId="0E4B23EA">
            <wp:extent cx="9251950" cy="520446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4347B53" wp14:editId="20995AD2">
            <wp:extent cx="9251950" cy="520446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2DC7" w:rsidRDefault="00262DC7">
      <w:r>
        <w:rPr>
          <w:noProof/>
          <w:lang w:eastAsia="ru-RU"/>
        </w:rPr>
        <w:lastRenderedPageBreak/>
        <w:drawing>
          <wp:inline distT="0" distB="0" distL="0" distR="0" wp14:anchorId="1204BF8C" wp14:editId="74B5AAD0">
            <wp:extent cx="9251950" cy="5204460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2DC7" w:rsidRDefault="00262DC7">
      <w:r>
        <w:rPr>
          <w:noProof/>
          <w:lang w:eastAsia="ru-RU"/>
        </w:rPr>
        <w:lastRenderedPageBreak/>
        <w:drawing>
          <wp:inline distT="0" distB="0" distL="0" distR="0" wp14:anchorId="210FBF07" wp14:editId="4C464913">
            <wp:extent cx="9251950" cy="5204460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2DC7" w:rsidRDefault="00262DC7">
      <w:r>
        <w:rPr>
          <w:noProof/>
          <w:lang w:eastAsia="ru-RU"/>
        </w:rPr>
        <w:lastRenderedPageBreak/>
        <w:drawing>
          <wp:inline distT="0" distB="0" distL="0" distR="0" wp14:anchorId="098FF978" wp14:editId="1EDBDCD2">
            <wp:extent cx="9251950" cy="5204460"/>
            <wp:effectExtent l="0" t="0" r="635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62DC7" w:rsidSect="00262DC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9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DC7"/>
    <w:rsid w:val="00262DC7"/>
    <w:rsid w:val="005F2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950A03-2987-479C-B49B-C0EE5BD90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M2_18051</dc:creator>
  <cp:keywords/>
  <dc:description/>
  <cp:lastModifiedBy>M2_18051</cp:lastModifiedBy>
  <cp:revision>1</cp:revision>
  <dcterms:created xsi:type="dcterms:W3CDTF">2021-09-23T11:58:00Z</dcterms:created>
  <dcterms:modified xsi:type="dcterms:W3CDTF">2021-09-23T12:04:00Z</dcterms:modified>
</cp:coreProperties>
</file>