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DA" w:rsidRDefault="00193869">
      <w:r>
        <w:rPr>
          <w:noProof/>
          <w:lang w:eastAsia="ru-RU"/>
        </w:rPr>
        <w:drawing>
          <wp:inline distT="0" distB="0" distL="0" distR="0" wp14:anchorId="3F69976E" wp14:editId="289C4AA1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69"/>
    <w:rsid w:val="00193869"/>
    <w:rsid w:val="00371BBC"/>
    <w:rsid w:val="009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Отрода Наталья Анатольевна</dc:creator>
  <cp:lastModifiedBy>Отрода Наталья Анатольевна</cp:lastModifiedBy>
  <cp:revision>1</cp:revision>
  <dcterms:created xsi:type="dcterms:W3CDTF">2018-01-17T13:17:00Z</dcterms:created>
  <dcterms:modified xsi:type="dcterms:W3CDTF">2018-01-17T13:18:00Z</dcterms:modified>
</cp:coreProperties>
</file>