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D1" w:rsidRDefault="004A37DA">
      <w:r>
        <w:rPr>
          <w:noProof/>
          <w:lang w:eastAsia="ru-RU"/>
        </w:rPr>
        <w:drawing>
          <wp:inline distT="0" distB="0" distL="0" distR="0" wp14:anchorId="7ABF3867" wp14:editId="3CBF239A">
            <wp:extent cx="5940425" cy="357136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1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7DA"/>
    <w:rsid w:val="003340FF"/>
    <w:rsid w:val="004A37DA"/>
    <w:rsid w:val="005A56CB"/>
    <w:rsid w:val="00D0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Гривина Елена Анатольевна</dc:creator>
  <cp:lastModifiedBy>Гривина Елена Анатольевна</cp:lastModifiedBy>
  <cp:revision>1</cp:revision>
  <dcterms:created xsi:type="dcterms:W3CDTF">2019-09-25T12:28:00Z</dcterms:created>
  <dcterms:modified xsi:type="dcterms:W3CDTF">2019-09-25T12:29:00Z</dcterms:modified>
</cp:coreProperties>
</file>