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A0F" w:rsidRDefault="00CB3ADC">
      <w:pPr>
        <w:rPr>
          <w:noProof/>
          <w:lang w:eastAsia="ru-RU"/>
        </w:rPr>
      </w:pPr>
      <w:proofErr w:type="gramStart"/>
      <w:r>
        <w:rPr>
          <w:noProof/>
          <w:lang w:eastAsia="ru-RU"/>
        </w:rPr>
        <w:t>Версия закупок в ПГ</w:t>
      </w:r>
      <w:r w:rsidR="008265DB">
        <w:rPr>
          <w:noProof/>
          <w:lang w:eastAsia="ru-RU"/>
        </w:rPr>
        <w:t xml:space="preserve"> в</w:t>
      </w:r>
      <w:r>
        <w:rPr>
          <w:noProof/>
          <w:lang w:eastAsia="ru-RU"/>
        </w:rPr>
        <w:t xml:space="preserve"> ЕИС </w:t>
      </w:r>
      <w:r w:rsidRPr="008265DB">
        <w:rPr>
          <w:b/>
          <w:noProof/>
          <w:lang w:eastAsia="ru-RU"/>
        </w:rPr>
        <w:t>до</w:t>
      </w:r>
      <w:r>
        <w:rPr>
          <w:noProof/>
          <w:lang w:eastAsia="ru-RU"/>
        </w:rPr>
        <w:t xml:space="preserve"> выгрузки ПГ из АЦК</w:t>
      </w:r>
      <w:r w:rsidR="005C2DC9">
        <w:rPr>
          <w:noProof/>
          <w:lang w:eastAsia="ru-RU"/>
        </w:rPr>
        <w:t xml:space="preserve"> (Закупка «</w:t>
      </w:r>
      <w:r w:rsidR="005C2DC9" w:rsidRPr="005C2DC9">
        <w:rPr>
          <w:noProof/>
          <w:lang w:eastAsia="ru-RU"/>
        </w:rPr>
        <w:t>Создание и обеспечение функционирования парковок (парковочных мест) на оказание услуг трансляции видеосигнала с использованием оборудования и сервисного обслуживания системы</w:t>
      </w:r>
      <w:r w:rsidR="005C2DC9">
        <w:rPr>
          <w:noProof/>
          <w:lang w:eastAsia="ru-RU"/>
        </w:rPr>
        <w:t>» была размещена 10.05.2018 г.</w:t>
      </w:r>
      <w:r w:rsidR="00147D16">
        <w:rPr>
          <w:noProof/>
          <w:lang w:eastAsia="ru-RU"/>
        </w:rPr>
        <w:t xml:space="preserve"> на сайте</w:t>
      </w:r>
      <w:r w:rsidR="00E623A1">
        <w:rPr>
          <w:noProof/>
          <w:lang w:eastAsia="ru-RU"/>
        </w:rPr>
        <w:t xml:space="preserve"> (скрины версии ПГ в ЕИС № 25 представлены ниже)</w:t>
      </w:r>
      <w:r w:rsidR="005C2DC9">
        <w:rPr>
          <w:noProof/>
          <w:lang w:eastAsia="ru-RU"/>
        </w:rPr>
        <w:t xml:space="preserve">, в ПГ в АЦК </w:t>
      </w:r>
      <w:r w:rsidR="00147D16">
        <w:rPr>
          <w:noProof/>
          <w:lang w:eastAsia="ru-RU"/>
        </w:rPr>
        <w:t>внесенена позднее</w:t>
      </w:r>
      <w:r w:rsidR="00082682">
        <w:rPr>
          <w:noProof/>
          <w:lang w:eastAsia="ru-RU"/>
        </w:rPr>
        <w:t>.</w:t>
      </w:r>
      <w:proofErr w:type="gramEnd"/>
      <w:r w:rsidR="00082682">
        <w:rPr>
          <w:noProof/>
          <w:lang w:eastAsia="ru-RU"/>
        </w:rPr>
        <w:t xml:space="preserve"> </w:t>
      </w:r>
      <w:proofErr w:type="gramStart"/>
      <w:r w:rsidR="00082682">
        <w:rPr>
          <w:noProof/>
          <w:lang w:eastAsia="ru-RU"/>
        </w:rPr>
        <w:t>В версии ПГ в АЦК, которая выгружалась на сайт, измене</w:t>
      </w:r>
      <w:r w:rsidR="00FB2D66">
        <w:rPr>
          <w:noProof/>
          <w:lang w:eastAsia="ru-RU"/>
        </w:rPr>
        <w:t>н</w:t>
      </w:r>
      <w:r w:rsidR="00082682">
        <w:rPr>
          <w:noProof/>
          <w:lang w:eastAsia="ru-RU"/>
        </w:rPr>
        <w:t xml:space="preserve">ий </w:t>
      </w:r>
      <w:r w:rsidR="0097284B">
        <w:rPr>
          <w:noProof/>
          <w:lang w:eastAsia="ru-RU"/>
        </w:rPr>
        <w:t>по этой закупке не было</w:t>
      </w:r>
      <w:r w:rsidR="005C2DC9">
        <w:rPr>
          <w:noProof/>
          <w:lang w:eastAsia="ru-RU"/>
        </w:rPr>
        <w:t>)</w:t>
      </w:r>
      <w:r w:rsidR="0097284B">
        <w:rPr>
          <w:noProof/>
          <w:lang w:eastAsia="ru-RU"/>
        </w:rPr>
        <w:t>.</w:t>
      </w:r>
      <w:proofErr w:type="gramEnd"/>
    </w:p>
    <w:p w:rsidR="00E623A1" w:rsidRDefault="00E623A1">
      <w:pPr>
        <w:rPr>
          <w:noProof/>
          <w:lang w:eastAsia="ru-RU"/>
        </w:rPr>
      </w:pPr>
      <w:r>
        <w:rPr>
          <w:noProof/>
          <w:lang w:eastAsia="ru-RU"/>
        </w:rPr>
        <w:t>Скриншоты версии № 25 ПГ</w:t>
      </w:r>
    </w:p>
    <w:p w:rsidR="00CB3ADC" w:rsidRDefault="00CB3ADC">
      <w:r>
        <w:rPr>
          <w:noProof/>
          <w:lang w:eastAsia="ru-RU"/>
        </w:rPr>
        <w:drawing>
          <wp:inline distT="0" distB="0" distL="0" distR="0" wp14:anchorId="11FD20EB" wp14:editId="4F179302">
            <wp:extent cx="9732397" cy="5471397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32473" cy="547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ADC" w:rsidRDefault="00CB3ADC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605010" cy="539940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5010" cy="5399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284B">
        <w:br w:type="textWrapping" w:clear="all"/>
      </w:r>
    </w:p>
    <w:p w:rsidR="0097284B" w:rsidRDefault="0097284B"/>
    <w:p w:rsidR="0097284B" w:rsidRDefault="0097284B"/>
    <w:p w:rsidR="0097284B" w:rsidRDefault="0097284B"/>
    <w:p w:rsidR="0097284B" w:rsidRDefault="0097284B">
      <w:r>
        <w:lastRenderedPageBreak/>
        <w:t>После выгрузки ПГ из АЦК, большинство закупок были вновь размещены</w:t>
      </w:r>
      <w:r w:rsidR="007D67AA">
        <w:t xml:space="preserve"> (от 21.05.2018 г.)</w:t>
      </w:r>
      <w:r w:rsidR="008265DB">
        <w:t>, причем даже те закупки, по которы</w:t>
      </w:r>
      <w:r w:rsidR="00562B8C">
        <w:t>м уже давно заключены контракты (</w:t>
      </w:r>
      <w:proofErr w:type="spellStart"/>
      <w:r w:rsidR="00562B8C">
        <w:t>скрины</w:t>
      </w:r>
      <w:proofErr w:type="spellEnd"/>
      <w:r w:rsidR="00562B8C">
        <w:t xml:space="preserve"> версии ПГ в ЕИС № 27 представлены ниже).</w:t>
      </w:r>
      <w:bookmarkStart w:id="0" w:name="_GoBack"/>
      <w:bookmarkEnd w:id="0"/>
    </w:p>
    <w:p w:rsidR="00562B8C" w:rsidRDefault="00562B8C">
      <w:r>
        <w:t>Скриншоты версии № 27 ПГ</w:t>
      </w:r>
    </w:p>
    <w:p w:rsidR="007D67AA" w:rsidRDefault="007D67AA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504045" cy="5342890"/>
            <wp:effectExtent l="0" t="0" r="190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1382" cy="53471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</w:p>
    <w:p w:rsidR="007D67AA" w:rsidRDefault="007D67AA">
      <w:r>
        <w:rPr>
          <w:noProof/>
          <w:lang w:eastAsia="ru-RU"/>
        </w:rPr>
        <w:lastRenderedPageBreak/>
        <w:drawing>
          <wp:inline distT="0" distB="0" distL="0" distR="0" wp14:anchorId="1400EA50" wp14:editId="032ADAE7">
            <wp:extent cx="9829801" cy="552615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829881" cy="5526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61B0" w:rsidRDefault="00C761B0">
      <w:r>
        <w:rPr>
          <w:noProof/>
          <w:lang w:eastAsia="ru-RU"/>
        </w:rPr>
        <w:lastRenderedPageBreak/>
        <w:drawing>
          <wp:inline distT="0" distB="0" distL="0" distR="0" wp14:anchorId="1BBB09B5" wp14:editId="04CFF5EE">
            <wp:extent cx="9815658" cy="5518205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815737" cy="551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61B0" w:rsidSect="00203062">
      <w:pgSz w:w="16838" w:h="11906" w:orient="landscape"/>
      <w:pgMar w:top="567" w:right="567" w:bottom="567" w:left="99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D44" w:rsidRDefault="00DA3D44" w:rsidP="00203062">
      <w:pPr>
        <w:spacing w:after="0" w:line="240" w:lineRule="auto"/>
      </w:pPr>
      <w:r>
        <w:separator/>
      </w:r>
    </w:p>
  </w:endnote>
  <w:endnote w:type="continuationSeparator" w:id="0">
    <w:p w:rsidR="00DA3D44" w:rsidRDefault="00DA3D44" w:rsidP="00203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D44" w:rsidRDefault="00DA3D44" w:rsidP="00203062">
      <w:pPr>
        <w:spacing w:after="0" w:line="240" w:lineRule="auto"/>
      </w:pPr>
      <w:r>
        <w:separator/>
      </w:r>
    </w:p>
  </w:footnote>
  <w:footnote w:type="continuationSeparator" w:id="0">
    <w:p w:rsidR="00DA3D44" w:rsidRDefault="00DA3D44" w:rsidP="002030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062"/>
    <w:rsid w:val="00082682"/>
    <w:rsid w:val="00147D16"/>
    <w:rsid w:val="00203062"/>
    <w:rsid w:val="00562B8C"/>
    <w:rsid w:val="00584569"/>
    <w:rsid w:val="005C2DC9"/>
    <w:rsid w:val="006B6F5D"/>
    <w:rsid w:val="007D67AA"/>
    <w:rsid w:val="008265DB"/>
    <w:rsid w:val="0083347E"/>
    <w:rsid w:val="0097284B"/>
    <w:rsid w:val="00B07522"/>
    <w:rsid w:val="00B62441"/>
    <w:rsid w:val="00BD4A0F"/>
    <w:rsid w:val="00C761B0"/>
    <w:rsid w:val="00CB3ADC"/>
    <w:rsid w:val="00DA3D44"/>
    <w:rsid w:val="00E623A1"/>
    <w:rsid w:val="00FB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06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03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3062"/>
  </w:style>
  <w:style w:type="paragraph" w:styleId="a7">
    <w:name w:val="footer"/>
    <w:basedOn w:val="a"/>
    <w:link w:val="a8"/>
    <w:uiPriority w:val="99"/>
    <w:unhideWhenUsed/>
    <w:rsid w:val="00203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30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06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03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3062"/>
  </w:style>
  <w:style w:type="paragraph" w:styleId="a7">
    <w:name w:val="footer"/>
    <w:basedOn w:val="a"/>
    <w:link w:val="a8"/>
    <w:uiPriority w:val="99"/>
    <w:unhideWhenUsed/>
    <w:rsid w:val="00203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3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Зинченко Надежда Д.</dc:creator>
  <cp:lastModifiedBy>Зинченко Надежда Д.</cp:lastModifiedBy>
  <cp:revision>2</cp:revision>
  <dcterms:created xsi:type="dcterms:W3CDTF">2018-05-22T06:11:00Z</dcterms:created>
  <dcterms:modified xsi:type="dcterms:W3CDTF">2018-05-22T06:36:00Z</dcterms:modified>
</cp:coreProperties>
</file>