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1CD" w:rsidRDefault="002B210C">
      <w:r>
        <w:rPr>
          <w:noProof/>
          <w:lang w:eastAsia="ru-RU"/>
        </w:rPr>
        <w:drawing>
          <wp:inline distT="0" distB="0" distL="0" distR="0" wp14:anchorId="0CDE56A8" wp14:editId="5E468495">
            <wp:extent cx="9251950" cy="520446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0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041CD" w:rsidSect="002B210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10C"/>
    <w:rsid w:val="000041CD"/>
    <w:rsid w:val="002B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2304B8-C380-445B-8D8B-DCAF3ED72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M2_18051</dc:creator>
  <cp:keywords/>
  <dc:description/>
  <cp:lastModifiedBy>M2_18051</cp:lastModifiedBy>
  <cp:revision>1</cp:revision>
  <dcterms:created xsi:type="dcterms:W3CDTF">2022-01-27T06:28:00Z</dcterms:created>
  <dcterms:modified xsi:type="dcterms:W3CDTF">2022-01-27T06:29:00Z</dcterms:modified>
</cp:coreProperties>
</file>