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27" w:rsidRPr="00DB4727" w:rsidRDefault="00DB4727" w:rsidP="00DB4727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Ошибка при создании Ф</w:t>
      </w:r>
      <w:bookmarkStart w:id="0" w:name="_GoBack"/>
      <w:bookmarkEnd w:id="0"/>
      <w:r w:rsidRPr="00DB4727">
        <w:rPr>
          <w:rFonts w:ascii="Times New Roman" w:hAnsi="Times New Roman" w:cs="Times New Roman"/>
          <w:noProof/>
          <w:sz w:val="28"/>
          <w:szCs w:val="28"/>
          <w:lang w:eastAsia="ru-RU"/>
        </w:rPr>
        <w:t>акта поставки по МБУ СШ № 23 за 2017г. муниципальный контракт с № 008920 «Концессии теплоснабжения» на сумму 237 590,36 руб.</w:t>
      </w:r>
    </w:p>
    <w:p w:rsidR="005B17A6" w:rsidRDefault="00CA3C0B">
      <w:r>
        <w:rPr>
          <w:noProof/>
          <w:lang w:eastAsia="ru-RU"/>
        </w:rPr>
        <w:drawing>
          <wp:inline distT="0" distB="0" distL="0" distR="0" wp14:anchorId="7EAA0506" wp14:editId="5B8FC0D2">
            <wp:extent cx="9502106" cy="42957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4057" cy="430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727" w:rsidRDefault="00DB4727"/>
    <w:sectPr w:rsidR="00DB4727" w:rsidSect="006A7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0B"/>
    <w:rsid w:val="005B17A6"/>
    <w:rsid w:val="006A7691"/>
    <w:rsid w:val="009B44C3"/>
    <w:rsid w:val="00CA3C0B"/>
    <w:rsid w:val="00D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2</cp:revision>
  <dcterms:created xsi:type="dcterms:W3CDTF">2018-04-05T12:07:00Z</dcterms:created>
  <dcterms:modified xsi:type="dcterms:W3CDTF">2018-04-05T12:35:00Z</dcterms:modified>
</cp:coreProperties>
</file>