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E5" w:rsidRDefault="008D5D4D">
      <w:r>
        <w:rPr>
          <w:noProof/>
          <w:lang w:eastAsia="ru-RU"/>
        </w:rPr>
        <w:drawing>
          <wp:inline distT="0" distB="0" distL="0" distR="0" wp14:anchorId="6ADBFA46" wp14:editId="3998D77E">
            <wp:extent cx="9049110" cy="50900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3186" cy="509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D4D" w:rsidRDefault="008D5D4D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2A60027" wp14:editId="45E9A8D1">
            <wp:extent cx="9109495" cy="512403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3598" cy="512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5D4D" w:rsidSect="008D5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4D"/>
    <w:rsid w:val="00161AE5"/>
    <w:rsid w:val="008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Брякина Инна Сергеевна</dc:creator>
  <cp:lastModifiedBy>Брякина Инна Сергеевна</cp:lastModifiedBy>
  <cp:revision>1</cp:revision>
  <dcterms:created xsi:type="dcterms:W3CDTF">2020-08-20T05:58:00Z</dcterms:created>
  <dcterms:modified xsi:type="dcterms:W3CDTF">2020-08-20T05:59:00Z</dcterms:modified>
</cp:coreProperties>
</file>