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0A7" w:rsidRDefault="00B31187">
      <w:r>
        <w:rPr>
          <w:noProof/>
          <w:lang w:eastAsia="ru-RU"/>
        </w:rPr>
        <w:drawing>
          <wp:inline distT="0" distB="0" distL="0" distR="0" wp14:anchorId="4A8A42F6" wp14:editId="2166FDE1">
            <wp:extent cx="5940425" cy="3712996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187" w:rsidRDefault="00B31187">
      <w:r>
        <w:rPr>
          <w:noProof/>
          <w:lang w:eastAsia="ru-RU"/>
        </w:rPr>
        <w:drawing>
          <wp:inline distT="0" distB="0" distL="0" distR="0" wp14:anchorId="2C11729C" wp14:editId="0CB68AAB">
            <wp:extent cx="5940425" cy="3712996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1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187"/>
    <w:rsid w:val="00B31187"/>
    <w:rsid w:val="00B4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11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11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Петросова Армине Левоновна</dc:creator>
  <cp:lastModifiedBy>Петросова Армине Левоновна</cp:lastModifiedBy>
  <cp:revision>1</cp:revision>
  <dcterms:created xsi:type="dcterms:W3CDTF">2018-01-11T14:55:00Z</dcterms:created>
  <dcterms:modified xsi:type="dcterms:W3CDTF">2018-01-11T14:57:00Z</dcterms:modified>
</cp:coreProperties>
</file>