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0C" w:rsidRDefault="00FD080C">
      <w:r>
        <w:t>Скриншот № 1</w:t>
      </w:r>
    </w:p>
    <w:p w:rsidR="0001350B" w:rsidRDefault="0001350B">
      <w:r>
        <w:rPr>
          <w:noProof/>
          <w:lang w:eastAsia="ru-RU"/>
        </w:rPr>
        <w:drawing>
          <wp:inline distT="0" distB="0" distL="0" distR="0" wp14:anchorId="2475DB31" wp14:editId="60A9B7DE">
            <wp:extent cx="9591149" cy="5394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7855" cy="539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45E" w:rsidRDefault="0069145E">
      <w:r>
        <w:lastRenderedPageBreak/>
        <w:t>С</w:t>
      </w:r>
      <w:r>
        <w:t>криншот № 2</w:t>
      </w:r>
    </w:p>
    <w:p w:rsidR="00FE129B" w:rsidRDefault="00FE129B">
      <w:r>
        <w:rPr>
          <w:noProof/>
          <w:lang w:eastAsia="ru-RU"/>
        </w:rPr>
        <w:drawing>
          <wp:inline distT="0" distB="0" distL="0" distR="0" wp14:anchorId="043D2ECD" wp14:editId="4C45D4B6">
            <wp:extent cx="9631792" cy="54178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9751" cy="542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45E" w:rsidRDefault="0069145E">
      <w:r>
        <w:lastRenderedPageBreak/>
        <w:t>С</w:t>
      </w:r>
      <w:r>
        <w:t>криншот № 3</w:t>
      </w:r>
    </w:p>
    <w:p w:rsidR="00FD080C" w:rsidRDefault="00FD080C">
      <w:bookmarkStart w:id="0" w:name="_GoBack"/>
      <w:r>
        <w:rPr>
          <w:noProof/>
          <w:lang w:eastAsia="ru-RU"/>
        </w:rPr>
        <w:drawing>
          <wp:inline distT="0" distB="0" distL="0" distR="0" wp14:anchorId="6928642E" wp14:editId="6464FC50">
            <wp:extent cx="9618243" cy="54102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1774" cy="541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080C" w:rsidSect="00585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2"/>
    <w:rsid w:val="0001350B"/>
    <w:rsid w:val="00403AD8"/>
    <w:rsid w:val="005854F2"/>
    <w:rsid w:val="0069145E"/>
    <w:rsid w:val="00874102"/>
    <w:rsid w:val="00F103FE"/>
    <w:rsid w:val="00FD080C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2019-08-29T13:39:00Z</dcterms:created>
  <dcterms:modified xsi:type="dcterms:W3CDTF">2019-08-29T13:55:00Z</dcterms:modified>
</cp:coreProperties>
</file>